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9FD5" w14:textId="4E73C258" w:rsidR="00EF611B" w:rsidRPr="003B435D" w:rsidRDefault="00312DF6" w:rsidP="00312DF6">
      <w:pPr>
        <w:pStyle w:val="Tittel"/>
        <w:rPr>
          <w:rFonts w:ascii="Cambria" w:hAnsi="Cambria" w:cstheme="minorHAnsi"/>
          <w:sz w:val="40"/>
          <w:szCs w:val="40"/>
          <w:lang w:val="nb-NO"/>
        </w:rPr>
      </w:pPr>
      <w:r w:rsidRPr="003B435D">
        <w:rPr>
          <w:rFonts w:ascii="Cambria" w:hAnsi="Cambria" w:cstheme="minorHAnsi"/>
          <w:sz w:val="40"/>
          <w:szCs w:val="40"/>
          <w:lang w:val="nb-NO"/>
        </w:rPr>
        <w:t>Referanseskjema</w:t>
      </w:r>
    </w:p>
    <w:p w14:paraId="716DC053" w14:textId="2DBE69F8" w:rsidR="00312DF6" w:rsidRPr="003B435D" w:rsidRDefault="0085726F" w:rsidP="00312DF6">
      <w:pPr>
        <w:rPr>
          <w:lang w:val="nb-NO"/>
        </w:rPr>
      </w:pPr>
      <w:r w:rsidRPr="003B435D">
        <w:rPr>
          <w:lang w:val="nb-NO"/>
        </w:rPr>
        <w:t>I dette skjemaet skal Leverandøren beskrive relevante referanser fra de siste 5 årene, se konkurranse</w:t>
      </w:r>
      <w:r w:rsidR="00270DD6">
        <w:rPr>
          <w:lang w:val="nb-NO"/>
        </w:rPr>
        <w:t xml:space="preserve">regler </w:t>
      </w:r>
      <w:r w:rsidRPr="003B435D">
        <w:rPr>
          <w:lang w:val="nb-NO"/>
        </w:rPr>
        <w:t xml:space="preserve">punkt </w:t>
      </w:r>
      <w:r w:rsidR="00B24078">
        <w:rPr>
          <w:lang w:val="nb-NO"/>
        </w:rPr>
        <w:t>8.5</w:t>
      </w:r>
      <w:r w:rsidRPr="003B435D">
        <w:rPr>
          <w:lang w:val="nb-NO"/>
        </w:rPr>
        <w:t xml:space="preserve">. Beskrivelsen må inneholde tilstrekkelig informasjon om leveransen </w:t>
      </w:r>
      <w:r w:rsidR="00270DD6">
        <w:rPr>
          <w:lang w:val="nb-NO"/>
        </w:rPr>
        <w:t xml:space="preserve">til </w:t>
      </w:r>
      <w:r w:rsidRPr="003B435D">
        <w:rPr>
          <w:lang w:val="nb-NO"/>
        </w:rPr>
        <w:t xml:space="preserve">at oppdragsgiver kan vurdere om </w:t>
      </w:r>
      <w:r w:rsidR="00270DD6">
        <w:rPr>
          <w:lang w:val="nb-NO"/>
        </w:rPr>
        <w:t xml:space="preserve">den </w:t>
      </w:r>
      <w:r w:rsidRPr="003B435D">
        <w:rPr>
          <w:lang w:val="nb-NO"/>
        </w:rPr>
        <w:t>er relevant eller ikke.</w:t>
      </w:r>
    </w:p>
    <w:p w14:paraId="18906A2D" w14:textId="6EABD53C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EF611B" w:rsidRPr="00C93A24" w14:paraId="10692E02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14A48DC2" w14:textId="1D722997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07DEFBA9" w14:textId="77777777" w:rsidR="00EF611B" w:rsidRPr="00312DF6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C93A24" w14:paraId="5AD19BAA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2E16AB44" w14:textId="1260659B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07A0D10E" w14:textId="77777777" w:rsidR="00EF611B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69132D0A" w14:textId="77777777" w:rsidR="00224242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36B50D72" w14:textId="59E66E13" w:rsidR="00224242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270DD6" w14:paraId="617A6956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65720AE9" w14:textId="18B7C6F9" w:rsidR="00E9349C" w:rsidRPr="00312DF6" w:rsidRDefault="00E9349C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  <w:r w:rsidR="0085726F">
              <w:rPr>
                <w:rFonts w:cstheme="minorHAnsi"/>
                <w:b/>
                <w:lang w:val="nb-NO"/>
              </w:rPr>
              <w:t xml:space="preserve"> </w:t>
            </w:r>
            <w:r w:rsidR="0085726F" w:rsidRPr="0085726F">
              <w:rPr>
                <w:rFonts w:cstheme="minorHAnsi"/>
                <w:b/>
                <w:lang w:val="nb-NO"/>
              </w:rPr>
              <w:t>og entrepriseform</w:t>
            </w:r>
          </w:p>
        </w:tc>
        <w:tc>
          <w:tcPr>
            <w:tcW w:w="6657" w:type="dxa"/>
          </w:tcPr>
          <w:p w14:paraId="63196D13" w14:textId="77777777" w:rsidR="00E9349C" w:rsidRPr="00312DF6" w:rsidRDefault="00E9349C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C93A24" w14:paraId="6551BBEA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358BF88C" w14:textId="67C1DB97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55CAEF78" w14:textId="59394536" w:rsidR="00EF611B" w:rsidRPr="00312DF6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637FED24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5D6C8768" w14:textId="47AA99CC" w:rsidR="00224242" w:rsidRPr="00312DF6" w:rsidRDefault="00F371A5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Tidspunkt for leveransen</w:t>
            </w:r>
          </w:p>
        </w:tc>
        <w:tc>
          <w:tcPr>
            <w:tcW w:w="6657" w:type="dxa"/>
          </w:tcPr>
          <w:p w14:paraId="27939320" w14:textId="76DAF242" w:rsidR="00224242" w:rsidRPr="00312DF6" w:rsidRDefault="00224242" w:rsidP="0026478A">
            <w:pPr>
              <w:rPr>
                <w:rFonts w:cstheme="minorHAnsi"/>
                <w:lang w:val="nb-NO"/>
              </w:rPr>
            </w:pPr>
          </w:p>
        </w:tc>
      </w:tr>
      <w:tr w:rsidR="00F371A5" w:rsidRPr="00C93A24" w14:paraId="05E23B8B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78F9B1A8" w14:textId="3F952E55" w:rsidR="00F371A5" w:rsidRPr="00312DF6" w:rsidRDefault="00F371A5" w:rsidP="00F371A5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74D7921A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452A1B6D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5461ECD5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3E61E247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1E217DC2" w14:textId="4BC77860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</w:tc>
      </w:tr>
    </w:tbl>
    <w:p w14:paraId="5BAAFC92" w14:textId="77777777" w:rsidR="00CF6240" w:rsidRPr="00C93A24" w:rsidRDefault="00CF6240">
      <w:pPr>
        <w:rPr>
          <w:rFonts w:cstheme="minorHAnsi"/>
          <w:lang w:val="nb-NO"/>
        </w:rPr>
      </w:pPr>
    </w:p>
    <w:p w14:paraId="49A84D19" w14:textId="77777777" w:rsidR="00EF611B" w:rsidRPr="00C93A24" w:rsidRDefault="00EF611B">
      <w:pPr>
        <w:rPr>
          <w:rFonts w:cstheme="minorHAnsi"/>
          <w:lang w:val="nb-NO"/>
        </w:rPr>
      </w:pPr>
    </w:p>
    <w:p w14:paraId="58A28CAD" w14:textId="77777777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24242" w:rsidRPr="00C93A24" w14:paraId="1D7CAE57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5B2107B7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1D31E075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35BCB874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5338FE2B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4C7BAB29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3F62212E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329FC105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270DD6" w14:paraId="7574019F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2B468E1B" w14:textId="3F91A613" w:rsidR="00E9349C" w:rsidRPr="00312DF6" w:rsidRDefault="00E9349C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  <w:r w:rsidR="0085726F">
              <w:rPr>
                <w:rFonts w:cstheme="minorHAnsi"/>
                <w:b/>
                <w:lang w:val="nb-NO"/>
              </w:rPr>
              <w:t xml:space="preserve"> </w:t>
            </w:r>
            <w:r w:rsidR="0085726F" w:rsidRPr="0085726F">
              <w:rPr>
                <w:rFonts w:cstheme="minorHAnsi"/>
                <w:b/>
                <w:lang w:val="nb-NO"/>
              </w:rPr>
              <w:t>og entrepriseform</w:t>
            </w:r>
          </w:p>
        </w:tc>
        <w:tc>
          <w:tcPr>
            <w:tcW w:w="6657" w:type="dxa"/>
          </w:tcPr>
          <w:p w14:paraId="4CC67B46" w14:textId="77777777" w:rsidR="00E9349C" w:rsidRPr="00312DF6" w:rsidRDefault="00E9349C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4E3DB4A1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7181C302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1A231086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78954F92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3047570F" w14:textId="5CF3FEE3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Tidspunkt for leveransen</w:t>
            </w:r>
          </w:p>
        </w:tc>
        <w:tc>
          <w:tcPr>
            <w:tcW w:w="6657" w:type="dxa"/>
          </w:tcPr>
          <w:p w14:paraId="2A7F816F" w14:textId="1786370A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F371A5" w:rsidRPr="00C93A24" w14:paraId="334323EA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131A827D" w14:textId="5E9FE929" w:rsidR="00F371A5" w:rsidRPr="00312DF6" w:rsidRDefault="00F371A5" w:rsidP="00F371A5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7B0C9EFE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2E3C6F36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5F8324AF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45234503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751B4C18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</w:tc>
      </w:tr>
    </w:tbl>
    <w:p w14:paraId="10F05184" w14:textId="77777777" w:rsidR="00EF611B" w:rsidRPr="00C93A24" w:rsidRDefault="00EF611B">
      <w:pPr>
        <w:rPr>
          <w:rFonts w:cstheme="minorHAnsi"/>
          <w:lang w:val="nb-NO"/>
        </w:rPr>
      </w:pPr>
    </w:p>
    <w:p w14:paraId="6E73EBF3" w14:textId="77777777" w:rsidR="00EF611B" w:rsidRPr="00C93A24" w:rsidRDefault="00EF611B">
      <w:pPr>
        <w:rPr>
          <w:rFonts w:cstheme="minorHAnsi"/>
          <w:lang w:val="nb-NO"/>
        </w:rPr>
      </w:pPr>
    </w:p>
    <w:p w14:paraId="702FAF8D" w14:textId="77777777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24242" w:rsidRPr="00C93A24" w14:paraId="6E355766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05F1641C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189A3022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144A95FE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0F66D619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7730423D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116A111A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2D1EDE80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270DD6" w14:paraId="5B5E7BAF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7AC1E705" w14:textId="63552221" w:rsidR="00E9349C" w:rsidRPr="00312DF6" w:rsidRDefault="00E9349C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  <w:r w:rsidR="0085726F">
              <w:rPr>
                <w:rFonts w:cstheme="minorHAnsi"/>
                <w:b/>
                <w:lang w:val="nb-NO"/>
              </w:rPr>
              <w:t xml:space="preserve"> </w:t>
            </w:r>
            <w:r w:rsidR="0085726F" w:rsidRPr="0085726F">
              <w:rPr>
                <w:rFonts w:cstheme="minorHAnsi"/>
                <w:b/>
                <w:lang w:val="nb-NO"/>
              </w:rPr>
              <w:t>og entrepriseform</w:t>
            </w:r>
          </w:p>
        </w:tc>
        <w:tc>
          <w:tcPr>
            <w:tcW w:w="6657" w:type="dxa"/>
          </w:tcPr>
          <w:p w14:paraId="7BC8A492" w14:textId="77777777" w:rsidR="00E9349C" w:rsidRPr="00312DF6" w:rsidRDefault="00E9349C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09DA39E6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59B17EBC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lastRenderedPageBreak/>
              <w:t>Oppdragets kontraktsverdi</w:t>
            </w:r>
          </w:p>
        </w:tc>
        <w:tc>
          <w:tcPr>
            <w:tcW w:w="6657" w:type="dxa"/>
          </w:tcPr>
          <w:p w14:paraId="0957D6DB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11770508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13EBD1B9" w14:textId="2F98887B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Tidspunkt for leveransen</w:t>
            </w:r>
          </w:p>
        </w:tc>
        <w:tc>
          <w:tcPr>
            <w:tcW w:w="6657" w:type="dxa"/>
          </w:tcPr>
          <w:p w14:paraId="25DC5A0A" w14:textId="09B89720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6B7A5DF1" w14:textId="77777777" w:rsidTr="00312DF6">
        <w:tc>
          <w:tcPr>
            <w:tcW w:w="2405" w:type="dxa"/>
            <w:shd w:val="clear" w:color="auto" w:fill="E2EFD9" w:themeFill="accent6" w:themeFillTint="33"/>
          </w:tcPr>
          <w:p w14:paraId="1E08BDC1" w14:textId="33AEF9FD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50645148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338F0B87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11BA01C1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27E1F612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22A9E9C8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</w:tbl>
    <w:p w14:paraId="44007F3E" w14:textId="77777777" w:rsidR="00EF611B" w:rsidRPr="00C93A24" w:rsidRDefault="00EF611B">
      <w:pPr>
        <w:rPr>
          <w:rFonts w:cstheme="minorHAnsi"/>
          <w:lang w:val="nb-NO"/>
        </w:rPr>
      </w:pPr>
    </w:p>
    <w:sectPr w:rsidR="00EF611B" w:rsidRPr="00C93A2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607F4" w14:textId="77777777" w:rsidR="00590F95" w:rsidRDefault="00590F95" w:rsidP="00EF611B">
      <w:pPr>
        <w:spacing w:line="240" w:lineRule="auto"/>
      </w:pPr>
      <w:r>
        <w:separator/>
      </w:r>
    </w:p>
  </w:endnote>
  <w:endnote w:type="continuationSeparator" w:id="0">
    <w:p w14:paraId="7D8810AB" w14:textId="77777777" w:rsidR="00590F95" w:rsidRDefault="00590F95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40F3B" w14:textId="77777777" w:rsidR="00590F95" w:rsidRDefault="00590F95" w:rsidP="00EF611B">
      <w:pPr>
        <w:spacing w:line="240" w:lineRule="auto"/>
      </w:pPr>
      <w:r>
        <w:separator/>
      </w:r>
    </w:p>
  </w:footnote>
  <w:footnote w:type="continuationSeparator" w:id="0">
    <w:p w14:paraId="44B28B9F" w14:textId="77777777" w:rsidR="00590F95" w:rsidRDefault="00590F95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4A86" w14:textId="585B7423" w:rsidR="00EF611B" w:rsidRPr="00312DF6" w:rsidRDefault="00EF152D" w:rsidP="00312DF6">
    <w:pPr>
      <w:pStyle w:val="Topptekst"/>
      <w:pBdr>
        <w:bottom w:val="single" w:sz="4" w:space="1" w:color="auto"/>
      </w:pBdr>
      <w:jc w:val="right"/>
      <w:rPr>
        <w:rFonts w:cstheme="minorHAnsi"/>
        <w:lang w:val="nb-NO"/>
      </w:rPr>
    </w:pPr>
    <w:r w:rsidRPr="00312DF6">
      <w:rPr>
        <w:rFonts w:cstheme="minorHAnsi"/>
        <w:lang w:val="nb-NO"/>
      </w:rPr>
      <w:t>Vedlegg 5</w:t>
    </w:r>
    <w:r w:rsidR="00F85602" w:rsidRPr="00312DF6">
      <w:rPr>
        <w:rFonts w:cstheme="minorHAnsi"/>
        <w:lang w:val="nb-NO"/>
      </w:rPr>
      <w:t xml:space="preserve"> - Referanseskjema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303198554">
    <w:abstractNumId w:val="2"/>
  </w:num>
  <w:num w:numId="2" w16cid:durableId="1615478132">
    <w:abstractNumId w:val="0"/>
  </w:num>
  <w:num w:numId="3" w16cid:durableId="208151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498A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A493E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242"/>
    <w:rsid w:val="0022476F"/>
    <w:rsid w:val="00240D25"/>
    <w:rsid w:val="00244520"/>
    <w:rsid w:val="002527BE"/>
    <w:rsid w:val="002579E8"/>
    <w:rsid w:val="00262ED3"/>
    <w:rsid w:val="00266374"/>
    <w:rsid w:val="00270D54"/>
    <w:rsid w:val="00270DD6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2CA5"/>
    <w:rsid w:val="002A7315"/>
    <w:rsid w:val="002B1E3B"/>
    <w:rsid w:val="002B31BD"/>
    <w:rsid w:val="002B4340"/>
    <w:rsid w:val="002B4413"/>
    <w:rsid w:val="002B705B"/>
    <w:rsid w:val="002E7CAE"/>
    <w:rsid w:val="002F0937"/>
    <w:rsid w:val="00300BEB"/>
    <w:rsid w:val="00300C64"/>
    <w:rsid w:val="0030294C"/>
    <w:rsid w:val="00305F82"/>
    <w:rsid w:val="00312DF6"/>
    <w:rsid w:val="00313C7F"/>
    <w:rsid w:val="003160B9"/>
    <w:rsid w:val="00325C9F"/>
    <w:rsid w:val="003260CC"/>
    <w:rsid w:val="00330A3A"/>
    <w:rsid w:val="00330F6C"/>
    <w:rsid w:val="003315F4"/>
    <w:rsid w:val="00332A9B"/>
    <w:rsid w:val="00332BFD"/>
    <w:rsid w:val="003330AA"/>
    <w:rsid w:val="00335BB6"/>
    <w:rsid w:val="00336BDF"/>
    <w:rsid w:val="00337A3D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35D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8AC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35314"/>
    <w:rsid w:val="00543CA1"/>
    <w:rsid w:val="00546D60"/>
    <w:rsid w:val="00550762"/>
    <w:rsid w:val="00557B5A"/>
    <w:rsid w:val="005634BD"/>
    <w:rsid w:val="005639C2"/>
    <w:rsid w:val="00565C03"/>
    <w:rsid w:val="005704E3"/>
    <w:rsid w:val="00571655"/>
    <w:rsid w:val="005748BC"/>
    <w:rsid w:val="005749BC"/>
    <w:rsid w:val="00577592"/>
    <w:rsid w:val="00590F95"/>
    <w:rsid w:val="00592964"/>
    <w:rsid w:val="005964AA"/>
    <w:rsid w:val="005A1AD0"/>
    <w:rsid w:val="005A272E"/>
    <w:rsid w:val="005A3CFA"/>
    <w:rsid w:val="005A791B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2F69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939C0"/>
    <w:rsid w:val="007B2017"/>
    <w:rsid w:val="007C2AB7"/>
    <w:rsid w:val="007C3512"/>
    <w:rsid w:val="007D618E"/>
    <w:rsid w:val="007D7D81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5726F"/>
    <w:rsid w:val="00861F58"/>
    <w:rsid w:val="008620CF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C2717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38D8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AF63DC"/>
    <w:rsid w:val="00B07A4F"/>
    <w:rsid w:val="00B12AAA"/>
    <w:rsid w:val="00B14C42"/>
    <w:rsid w:val="00B20490"/>
    <w:rsid w:val="00B23EE1"/>
    <w:rsid w:val="00B24078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3A24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DF344B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66B5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49C"/>
    <w:rsid w:val="00E93EDA"/>
    <w:rsid w:val="00E96CAC"/>
    <w:rsid w:val="00EA7621"/>
    <w:rsid w:val="00EB5D12"/>
    <w:rsid w:val="00EC0A65"/>
    <w:rsid w:val="00EC5E5E"/>
    <w:rsid w:val="00EC601E"/>
    <w:rsid w:val="00EC7AC3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371A5"/>
    <w:rsid w:val="00F4119A"/>
    <w:rsid w:val="00F415BD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5602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70357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242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styleId="Revisjon">
    <w:name w:val="Revision"/>
    <w:hidden/>
    <w:uiPriority w:val="99"/>
    <w:semiHidden/>
    <w:rsid w:val="0085726F"/>
    <w:pPr>
      <w:spacing w:after="0" w:line="240" w:lineRule="auto"/>
    </w:pPr>
    <w:rPr>
      <w:rFonts w:eastAsiaTheme="minorEastAsia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FF9F8A400164B89312507D5B49D1F" ma:contentTypeVersion="2" ma:contentTypeDescription="Opprett et nytt dokument." ma:contentTypeScope="" ma:versionID="0ccaffb1fc3193602675eddac80a9d63">
  <xsd:schema xmlns:xsd="http://www.w3.org/2001/XMLSchema" xmlns:xs="http://www.w3.org/2001/XMLSchema" xmlns:p="http://schemas.microsoft.com/office/2006/metadata/properties" xmlns:ns2="429beda6-3a2d-4840-b035-460d0f3c2918" targetNamespace="http://schemas.microsoft.com/office/2006/metadata/properties" ma:root="true" ma:fieldsID="865faa2a5f0dfcd3a33f816405159bee" ns2:_="">
    <xsd:import namespace="429beda6-3a2d-4840-b035-460d0f3c29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beda6-3a2d-4840-b035-460d0f3c2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C0AFA-89AB-40D7-89A8-D5C01EF43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beda6-3a2d-4840-b035-460d0f3c29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906607-FBF5-4812-91B1-AE5D9498CB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FD4472-CC8C-4952-82EE-A7CA47A18A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150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Gry Loftesnes</cp:lastModifiedBy>
  <cp:revision>9</cp:revision>
  <dcterms:created xsi:type="dcterms:W3CDTF">2024-04-24T09:06:00Z</dcterms:created>
  <dcterms:modified xsi:type="dcterms:W3CDTF">2026-07-08T12:47:00Z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0x010100183FF9F8A400164B89312507D5B49D1F</vt:lpwstr>
  </property>
</Properties>
</file>